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18E76" w14:textId="77777777" w:rsidR="00932F02" w:rsidRDefault="0075720A">
      <w:r>
        <w:t xml:space="preserve">Dear ______________: </w:t>
      </w:r>
    </w:p>
    <w:p w14:paraId="3C92E59D" w14:textId="77777777" w:rsidR="0075720A" w:rsidRDefault="0075720A">
      <w:r>
        <w:tab/>
        <w:t xml:space="preserve">I am hoping to attend Life Camp this summer.  Life Camp is a Bible camp for </w:t>
      </w:r>
      <w:r w:rsidR="0016003E">
        <w:t>students</w:t>
      </w:r>
      <w:r>
        <w:t xml:space="preserve"> to grow deeper in their faith, learn more about the Bible, and fellowship with other kids who also love Jesus.   This is done through Bible teaching, biography lessons that help us learn from the lives of others who followed Christ, and interaction with counselors who are selected for their commitment to Jesus.</w:t>
      </w:r>
    </w:p>
    <w:p w14:paraId="6A7F79F9" w14:textId="77777777" w:rsidR="0075720A" w:rsidRDefault="0075720A">
      <w:r>
        <w:tab/>
        <w:t>I am seeking to raise money to cover my camp fees by asking people to sponsor me for learning Bible verses.  These verses were selected by Life Camp, and pertain to what I will learn at camp.  Sponsors can set a maximum number of verses they will donate toward.  I will recite all verses to an adult in order to get credit.</w:t>
      </w:r>
      <w:r w:rsidR="005E393D">
        <w:t xml:space="preserve">  If you’d like, I can recite the verses to you.</w:t>
      </w:r>
    </w:p>
    <w:p w14:paraId="377726F1" w14:textId="77777777" w:rsidR="0075720A" w:rsidRDefault="0075720A">
      <w:r>
        <w:tab/>
        <w:t>Please consider sponsoring me.  Thank you.</w:t>
      </w:r>
    </w:p>
    <w:p w14:paraId="711DAB16" w14:textId="77777777" w:rsidR="0075720A" w:rsidRDefault="00D75008">
      <w:r>
        <w:t xml:space="preserve">Here are the eligible </w:t>
      </w:r>
      <w:r w:rsidR="0075720A">
        <w:t>Bible verses:</w:t>
      </w:r>
    </w:p>
    <w:p w14:paraId="1A396C65" w14:textId="6E707FDB" w:rsidR="00D75008" w:rsidRDefault="00E45002" w:rsidP="0075720A">
      <w:pPr>
        <w:pStyle w:val="ListParagraph"/>
        <w:numPr>
          <w:ilvl w:val="0"/>
          <w:numId w:val="1"/>
        </w:numPr>
      </w:pPr>
      <w:r>
        <w:t>Ephesians 6</w:t>
      </w:r>
      <w:r w:rsidR="00FA1F74">
        <w:t>:13-17</w:t>
      </w:r>
    </w:p>
    <w:p w14:paraId="28002CD8" w14:textId="2AE018AA" w:rsidR="00D75008" w:rsidRDefault="00FA1F74" w:rsidP="0075720A">
      <w:pPr>
        <w:pStyle w:val="ListParagraph"/>
        <w:numPr>
          <w:ilvl w:val="0"/>
          <w:numId w:val="1"/>
        </w:numPr>
      </w:pPr>
      <w:r>
        <w:t>Psalm 15:1,2</w:t>
      </w:r>
    </w:p>
    <w:p w14:paraId="29C51F41" w14:textId="1BBC8D5C" w:rsidR="00D75008" w:rsidRDefault="00FA1F74" w:rsidP="0075720A">
      <w:pPr>
        <w:pStyle w:val="ListParagraph"/>
        <w:numPr>
          <w:ilvl w:val="0"/>
          <w:numId w:val="1"/>
        </w:numPr>
      </w:pPr>
      <w:r>
        <w:t>Matthew 28:19-20</w:t>
      </w:r>
    </w:p>
    <w:p w14:paraId="0A4CD0B7" w14:textId="03839A9E" w:rsidR="00D75008" w:rsidRDefault="00FA1F74" w:rsidP="0075720A">
      <w:pPr>
        <w:pStyle w:val="ListParagraph"/>
        <w:numPr>
          <w:ilvl w:val="0"/>
          <w:numId w:val="1"/>
        </w:numPr>
      </w:pPr>
      <w:r>
        <w:t>Hebrews 11:6</w:t>
      </w:r>
    </w:p>
    <w:p w14:paraId="3FEFB6A0" w14:textId="73013C4F" w:rsidR="005F5378" w:rsidRDefault="00DD671C" w:rsidP="0075720A">
      <w:pPr>
        <w:pStyle w:val="ListParagraph"/>
        <w:numPr>
          <w:ilvl w:val="0"/>
          <w:numId w:val="1"/>
        </w:numPr>
      </w:pPr>
      <w:r>
        <w:t>Acts 4:12</w:t>
      </w:r>
    </w:p>
    <w:p w14:paraId="117387DB" w14:textId="128A60E7" w:rsidR="00DD671C" w:rsidRDefault="00DD671C" w:rsidP="0075720A">
      <w:pPr>
        <w:pStyle w:val="ListParagraph"/>
        <w:numPr>
          <w:ilvl w:val="0"/>
          <w:numId w:val="1"/>
        </w:numPr>
      </w:pPr>
      <w:r>
        <w:t xml:space="preserve">2 </w:t>
      </w:r>
      <w:r w:rsidR="004560AC">
        <w:t>Timothy 2:15</w:t>
      </w:r>
    </w:p>
    <w:p w14:paraId="6A3DF02A" w14:textId="51D6C5BC" w:rsidR="00D75008" w:rsidRDefault="004560AC" w:rsidP="0075720A">
      <w:pPr>
        <w:pStyle w:val="ListParagraph"/>
        <w:numPr>
          <w:ilvl w:val="0"/>
          <w:numId w:val="1"/>
        </w:numPr>
      </w:pPr>
      <w:r>
        <w:t>Ephes</w:t>
      </w:r>
      <w:bookmarkStart w:id="0" w:name="_GoBack"/>
      <w:bookmarkEnd w:id="0"/>
      <w:r w:rsidR="00AD104E">
        <w:t xml:space="preserve">ians </w:t>
      </w:r>
      <w:r>
        <w:t>6</w:t>
      </w:r>
      <w:r w:rsidR="00AD104E">
        <w:t xml:space="preserve"> (in order)</w:t>
      </w:r>
    </w:p>
    <w:p w14:paraId="65336581" w14:textId="77777777" w:rsidR="00D75008" w:rsidRDefault="00D75008" w:rsidP="0075720A">
      <w:pPr>
        <w:pStyle w:val="ListParagraph"/>
        <w:numPr>
          <w:ilvl w:val="0"/>
          <w:numId w:val="1"/>
        </w:numPr>
      </w:pPr>
      <w:r>
        <w:t>Philippians (in order, only if all the above verses are already done.)</w:t>
      </w:r>
    </w:p>
    <w:p w14:paraId="7FC9F56E" w14:textId="77777777" w:rsidR="0075720A" w:rsidRDefault="0075720A">
      <w:r>
        <w:t>Sincerely</w:t>
      </w:r>
      <w:r w:rsidR="00D75008">
        <w:t>,</w:t>
      </w:r>
    </w:p>
    <w:p w14:paraId="01D96890" w14:textId="77777777" w:rsidR="00D75008" w:rsidRDefault="00D75008"/>
    <w:p w14:paraId="0C8D097F" w14:textId="77777777" w:rsidR="00D75008" w:rsidRDefault="00D75008"/>
    <w:p w14:paraId="19B214EC" w14:textId="77777777" w:rsidR="00D75008" w:rsidRDefault="00D75008"/>
    <w:p w14:paraId="5FD96CA7" w14:textId="77777777" w:rsidR="00D75008" w:rsidRDefault="00D75008">
      <w:pPr>
        <w:pBdr>
          <w:bottom w:val="single" w:sz="6" w:space="1" w:color="auto"/>
        </w:pBdr>
      </w:pPr>
    </w:p>
    <w:p w14:paraId="332A25D6" w14:textId="77777777" w:rsidR="00D75008" w:rsidRDefault="00D75008">
      <w:r>
        <w:t>I, ______________________________ agree to sponsor ___________________________ for Life Camp at the amount of $________/verse with a maximum of $______________.</w:t>
      </w:r>
    </w:p>
    <w:p w14:paraId="72FA58C2" w14:textId="77777777" w:rsidR="00D75008" w:rsidRDefault="00D75008"/>
    <w:p w14:paraId="092BF866" w14:textId="77777777" w:rsidR="00D75008" w:rsidRDefault="00D75008">
      <w:r>
        <w:t>All donations may be made to Life Camp Ministries, Inc., PO Box 26, Atascadero, CA, and are tax-deductible.  Funds will be used for scholarships for the sponsored child.</w:t>
      </w:r>
    </w:p>
    <w:sectPr w:rsidR="00D75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01745"/>
    <w:multiLevelType w:val="hybridMultilevel"/>
    <w:tmpl w:val="CF92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0A"/>
    <w:rsid w:val="0016003E"/>
    <w:rsid w:val="002437C3"/>
    <w:rsid w:val="0025634D"/>
    <w:rsid w:val="004560AC"/>
    <w:rsid w:val="00573186"/>
    <w:rsid w:val="00574A7D"/>
    <w:rsid w:val="005E393D"/>
    <w:rsid w:val="005F5378"/>
    <w:rsid w:val="0075720A"/>
    <w:rsid w:val="007C74DE"/>
    <w:rsid w:val="00873468"/>
    <w:rsid w:val="00974BF8"/>
    <w:rsid w:val="00AC6748"/>
    <w:rsid w:val="00AD104E"/>
    <w:rsid w:val="00D75008"/>
    <w:rsid w:val="00DD671C"/>
    <w:rsid w:val="00E37C67"/>
    <w:rsid w:val="00E45002"/>
    <w:rsid w:val="00EF76A3"/>
    <w:rsid w:val="00FA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80E3"/>
  <w15:docId w15:val="{137CE080-DBCA-4A68-AC7B-23C85EE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20A"/>
    <w:pPr>
      <w:ind w:left="720"/>
      <w:contextualSpacing/>
    </w:pPr>
  </w:style>
  <w:style w:type="paragraph" w:styleId="BalloonText">
    <w:name w:val="Balloon Text"/>
    <w:basedOn w:val="Normal"/>
    <w:link w:val="BalloonTextChar"/>
    <w:uiPriority w:val="99"/>
    <w:semiHidden/>
    <w:unhideWhenUsed/>
    <w:rsid w:val="005F5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Jacob Rothman</cp:lastModifiedBy>
  <cp:revision>2</cp:revision>
  <cp:lastPrinted>2015-04-12T04:02:00Z</cp:lastPrinted>
  <dcterms:created xsi:type="dcterms:W3CDTF">2018-07-22T03:25:00Z</dcterms:created>
  <dcterms:modified xsi:type="dcterms:W3CDTF">2018-07-22T03:25:00Z</dcterms:modified>
</cp:coreProperties>
</file>